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3043" w14:textId="77777777" w:rsidR="00BA3ECB" w:rsidRPr="00A95C96" w:rsidRDefault="00BA3ECB">
      <w:pPr>
        <w:jc w:val="right"/>
        <w:rPr>
          <w:rFonts w:ascii="ＭＳ 明朝" w:hAnsi="ＭＳ 明朝"/>
          <w:color w:val="auto"/>
          <w:kern w:val="0"/>
          <w:sz w:val="24"/>
          <w:szCs w:val="24"/>
        </w:rPr>
      </w:pPr>
    </w:p>
    <w:p w14:paraId="2C1B2CB1" w14:textId="77777777" w:rsidR="00BA3ECB" w:rsidRPr="00A95C96" w:rsidRDefault="007334E4">
      <w:pPr>
        <w:spacing w:line="460" w:lineRule="exact"/>
        <w:jc w:val="center"/>
        <w:rPr>
          <w:rFonts w:ascii="游ゴシック" w:eastAsia="游ゴシック" w:hAnsi="游ゴシック"/>
          <w:b/>
          <w:color w:val="auto"/>
          <w:kern w:val="0"/>
          <w:sz w:val="28"/>
          <w:szCs w:val="24"/>
          <w:lang w:eastAsia="zh-TW"/>
        </w:rPr>
      </w:pP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  <w:szCs w:val="24"/>
          <w:lang w:eastAsia="zh-TW"/>
        </w:rPr>
        <w:t>平成</w:t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  <w:szCs w:val="24"/>
        </w:rPr>
        <w:t>30</w:t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  <w:szCs w:val="24"/>
          <w:lang w:eastAsia="zh-TW"/>
        </w:rPr>
        <w:t>年度　長野県精神保健福祉士協会</w:t>
      </w:r>
    </w:p>
    <w:p w14:paraId="298E5E8A" w14:textId="77777777" w:rsidR="00BA3ECB" w:rsidRPr="00A95C96" w:rsidRDefault="007334E4" w:rsidP="00FF75B9">
      <w:pPr>
        <w:spacing w:line="460" w:lineRule="exact"/>
        <w:jc w:val="center"/>
        <w:rPr>
          <w:rFonts w:ascii="ＤＦＧ平成ゴシック体W9" w:eastAsia="ＤＦＧ平成ゴシック体W9" w:hAnsi="ＤＦＧ平成ゴシック体W9"/>
          <w:color w:val="auto"/>
          <w:kern w:val="0"/>
          <w:sz w:val="44"/>
          <w:szCs w:val="28"/>
        </w:rPr>
      </w:pPr>
      <w:r w:rsidRPr="00A95C96">
        <w:rPr>
          <w:rFonts w:ascii="ＤＦＧ平成ゴシック体W9" w:eastAsia="ＤＦＧ平成ゴシック体W9" w:hAnsi="ＤＦＧ平成ゴシック体W9" w:hint="eastAsia"/>
          <w:color w:val="auto"/>
          <w:kern w:val="0"/>
          <w:sz w:val="44"/>
          <w:szCs w:val="28"/>
          <w:lang w:eastAsia="zh-TW"/>
        </w:rPr>
        <w:t>実践</w:t>
      </w:r>
      <w:r w:rsidR="00FF75B9" w:rsidRPr="00A95C96">
        <w:rPr>
          <w:rFonts w:ascii="ＤＦＧ平成ゴシック体W9" w:eastAsia="ＤＦＧ平成ゴシック体W9" w:hAnsi="ＤＦＧ平成ゴシック体W9" w:hint="eastAsia"/>
          <w:color w:val="auto"/>
          <w:kern w:val="0"/>
          <w:sz w:val="44"/>
          <w:szCs w:val="28"/>
        </w:rPr>
        <w:t>・研究</w:t>
      </w:r>
      <w:r w:rsidRPr="00A95C96">
        <w:rPr>
          <w:rFonts w:ascii="ＤＦＧ平成ゴシック体W9" w:eastAsia="ＤＦＧ平成ゴシック体W9" w:hAnsi="ＤＦＧ平成ゴシック体W9" w:hint="eastAsia"/>
          <w:color w:val="auto"/>
          <w:kern w:val="0"/>
          <w:sz w:val="44"/>
          <w:szCs w:val="28"/>
          <w:lang w:eastAsia="zh-TW"/>
        </w:rPr>
        <w:t>報告会及び研修会</w:t>
      </w:r>
    </w:p>
    <w:p w14:paraId="55CD9E9C" w14:textId="0EAC9DE4" w:rsidR="00BA3ECB" w:rsidRDefault="00BA3ECB">
      <w:pPr>
        <w:pStyle w:val="aa"/>
        <w:rPr>
          <w:kern w:val="0"/>
        </w:rPr>
      </w:pPr>
    </w:p>
    <w:p w14:paraId="0F31FCA9" w14:textId="77777777" w:rsidR="0037653D" w:rsidRPr="0037653D" w:rsidRDefault="0037653D" w:rsidP="0037653D"/>
    <w:p w14:paraId="72AE4232" w14:textId="2BCF35BB" w:rsidR="00E37769" w:rsidRDefault="007334E4" w:rsidP="0004173E">
      <w:pPr>
        <w:spacing w:line="300" w:lineRule="exact"/>
        <w:ind w:rightChars="66" w:right="139"/>
        <w:rPr>
          <w:rFonts w:ascii="ＭＳ Ｐ明朝" w:eastAsia="ＭＳ Ｐ明朝" w:hAnsi="ＭＳ Ｐ明朝"/>
          <w:color w:val="auto"/>
          <w:kern w:val="0"/>
        </w:rPr>
      </w:pPr>
      <w:r w:rsidRPr="00A95C96">
        <w:rPr>
          <w:rFonts w:ascii="ＭＳ Ｐ明朝" w:eastAsia="ＭＳ Ｐ明朝" w:hAnsi="ＭＳ Ｐ明朝" w:hint="eastAsia"/>
          <w:color w:val="auto"/>
          <w:kern w:val="0"/>
        </w:rPr>
        <w:t>本研修は午前午後の2部構成となっており</w:t>
      </w:r>
      <w:r w:rsidR="000F6F57" w:rsidRPr="00A95C96">
        <w:rPr>
          <w:rFonts w:ascii="ＭＳ Ｐ明朝" w:eastAsia="ＭＳ Ｐ明朝" w:hAnsi="ＭＳ Ｐ明朝" w:hint="eastAsia"/>
          <w:color w:val="auto"/>
          <w:kern w:val="0"/>
        </w:rPr>
        <w:t>ます。</w:t>
      </w:r>
      <w:r w:rsidR="00797111" w:rsidRPr="00A95C96">
        <w:rPr>
          <w:rFonts w:ascii="ＭＳ Ｐ明朝" w:eastAsia="ＭＳ Ｐ明朝" w:hAnsi="ＭＳ Ｐ明朝" w:hint="eastAsia"/>
          <w:color w:val="auto"/>
          <w:kern w:val="0"/>
        </w:rPr>
        <w:t>第</w:t>
      </w:r>
      <w:r w:rsidR="000F6F57" w:rsidRPr="00A95C96">
        <w:rPr>
          <w:rFonts w:ascii="ＭＳ Ｐ明朝" w:eastAsia="ＭＳ Ｐ明朝" w:hAnsi="ＭＳ Ｐ明朝" w:hint="eastAsia"/>
          <w:color w:val="auto"/>
          <w:kern w:val="0"/>
        </w:rPr>
        <w:t>1部では講師に長野大学</w:t>
      </w:r>
      <w:r w:rsidR="00EE4A00">
        <w:rPr>
          <w:rFonts w:ascii="ＭＳ Ｐ明朝" w:eastAsia="ＭＳ Ｐ明朝" w:hAnsi="ＭＳ Ｐ明朝" w:hint="eastAsia"/>
          <w:color w:val="auto"/>
          <w:kern w:val="0"/>
        </w:rPr>
        <w:t>の</w:t>
      </w:r>
      <w:r w:rsidR="000F6F57" w:rsidRPr="00A95C96">
        <w:rPr>
          <w:rFonts w:ascii="ＭＳ Ｐ明朝" w:eastAsia="ＭＳ Ｐ明朝" w:hAnsi="ＭＳ Ｐ明朝" w:hint="eastAsia"/>
          <w:color w:val="auto"/>
          <w:kern w:val="0"/>
        </w:rPr>
        <w:t>端田</w:t>
      </w:r>
      <w:r w:rsidR="00E00D4D" w:rsidRPr="00A95C96">
        <w:rPr>
          <w:rFonts w:ascii="ＭＳ Ｐ明朝" w:eastAsia="ＭＳ Ｐ明朝" w:hAnsi="ＭＳ Ｐ明朝" w:hint="eastAsia"/>
          <w:color w:val="auto"/>
          <w:kern w:val="0"/>
        </w:rPr>
        <w:t>篤人さんを招いて「当事者の強みを引き出す面接スキル～解決志向の対話を中心に</w:t>
      </w:r>
      <w:r w:rsidR="007032FF" w:rsidRPr="00A95C96">
        <w:rPr>
          <w:rFonts w:ascii="ＭＳ Ｐ明朝" w:eastAsia="ＭＳ Ｐ明朝" w:hAnsi="ＭＳ Ｐ明朝" w:hint="eastAsia"/>
          <w:color w:val="auto"/>
          <w:kern w:val="0"/>
        </w:rPr>
        <w:t>～」と題して実践ワークを盛り込んだ講義を予定しております。</w:t>
      </w:r>
      <w:r w:rsidR="00EC2D74" w:rsidRPr="00A95C96">
        <w:rPr>
          <w:rFonts w:ascii="ＭＳ Ｐ明朝" w:eastAsia="ＭＳ Ｐ明朝" w:hAnsi="ＭＳ Ｐ明朝" w:hint="eastAsia"/>
          <w:color w:val="auto"/>
          <w:kern w:val="0"/>
        </w:rPr>
        <w:t>『面接とは、ソーシャルワークの目的に沿った意図的な会話である（日本</w:t>
      </w:r>
      <w:r w:rsidR="00C50C2D" w:rsidRPr="00A95C96">
        <w:rPr>
          <w:rFonts w:ascii="ＭＳ Ｐ明朝" w:eastAsia="ＭＳ Ｐ明朝" w:hAnsi="ＭＳ Ｐ明朝" w:hint="eastAsia"/>
          <w:color w:val="auto"/>
          <w:kern w:val="0"/>
        </w:rPr>
        <w:t>精神保健福祉士協会</w:t>
      </w:r>
      <w:r w:rsidR="00EC2D74" w:rsidRPr="00A95C96">
        <w:rPr>
          <w:rFonts w:ascii="ＭＳ Ｐ明朝" w:eastAsia="ＭＳ Ｐ明朝" w:hAnsi="ＭＳ Ｐ明朝" w:hint="eastAsia"/>
          <w:color w:val="auto"/>
          <w:kern w:val="0"/>
        </w:rPr>
        <w:t>業務指針より抜粋）</w:t>
      </w:r>
      <w:r w:rsidR="00C50C2D" w:rsidRPr="00A95C96">
        <w:rPr>
          <w:rFonts w:ascii="ＭＳ Ｐ明朝" w:eastAsia="ＭＳ Ｐ明朝" w:hAnsi="ＭＳ Ｐ明朝" w:hint="eastAsia"/>
          <w:color w:val="auto"/>
          <w:kern w:val="0"/>
        </w:rPr>
        <w:t>』とありますが、本研修では「強みを引き出す」</w:t>
      </w:r>
      <w:r w:rsidR="007E2826">
        <w:rPr>
          <w:rFonts w:ascii="ＭＳ Ｐ明朝" w:eastAsia="ＭＳ Ｐ明朝" w:hAnsi="ＭＳ Ｐ明朝" w:hint="eastAsia"/>
          <w:color w:val="auto"/>
          <w:kern w:val="0"/>
        </w:rPr>
        <w:t>視点</w:t>
      </w:r>
      <w:r w:rsidR="00C50C2D" w:rsidRPr="00A95C96">
        <w:rPr>
          <w:rFonts w:ascii="ＭＳ Ｐ明朝" w:eastAsia="ＭＳ Ｐ明朝" w:hAnsi="ＭＳ Ｐ明朝" w:hint="eastAsia"/>
          <w:color w:val="auto"/>
          <w:kern w:val="0"/>
        </w:rPr>
        <w:t>に着目したソーシャルワーカー</w:t>
      </w:r>
      <w:r w:rsidR="00516731">
        <w:rPr>
          <w:rFonts w:ascii="ＭＳ Ｐ明朝" w:eastAsia="ＭＳ Ｐ明朝" w:hAnsi="ＭＳ Ｐ明朝" w:hint="eastAsia"/>
          <w:color w:val="auto"/>
          <w:kern w:val="0"/>
        </w:rPr>
        <w:t>としての「面接」についてたっぷ</w:t>
      </w:r>
      <w:r w:rsidR="00516731" w:rsidRPr="00125BEF">
        <w:rPr>
          <w:rFonts w:ascii="ＭＳ Ｐ明朝" w:eastAsia="ＭＳ Ｐ明朝" w:hAnsi="ＭＳ Ｐ明朝" w:hint="eastAsia"/>
          <w:color w:val="000000" w:themeColor="text1"/>
          <w:kern w:val="0"/>
        </w:rPr>
        <w:t>り学ぶ機会と</w:t>
      </w:r>
      <w:r w:rsidR="00797111" w:rsidRPr="00125BEF">
        <w:rPr>
          <w:rFonts w:ascii="ＭＳ Ｐ明朝" w:eastAsia="ＭＳ Ｐ明朝" w:hAnsi="ＭＳ Ｐ明朝" w:hint="eastAsia"/>
          <w:color w:val="000000" w:themeColor="text1"/>
          <w:kern w:val="0"/>
        </w:rPr>
        <w:t>致しました</w:t>
      </w:r>
      <w:r w:rsidR="00797111" w:rsidRPr="00A95C96">
        <w:rPr>
          <w:rFonts w:ascii="ＭＳ Ｐ明朝" w:eastAsia="ＭＳ Ｐ明朝" w:hAnsi="ＭＳ Ｐ明朝" w:hint="eastAsia"/>
          <w:color w:val="auto"/>
          <w:kern w:val="0"/>
        </w:rPr>
        <w:t>。</w:t>
      </w:r>
      <w:r w:rsidR="00DF4D23">
        <w:rPr>
          <w:rFonts w:ascii="ＭＳ Ｐ明朝" w:eastAsia="ＭＳ Ｐ明朝" w:hAnsi="ＭＳ Ｐ明朝" w:hint="eastAsia"/>
          <w:color w:val="auto"/>
          <w:kern w:val="0"/>
        </w:rPr>
        <w:t>なお、本研修には医療ソーシャルワーカー協会員の皆様にも</w:t>
      </w:r>
      <w:r w:rsidR="006954A0">
        <w:rPr>
          <w:rFonts w:ascii="ＭＳ Ｐ明朝" w:eastAsia="ＭＳ Ｐ明朝" w:hAnsi="ＭＳ Ｐ明朝" w:hint="eastAsia"/>
          <w:color w:val="auto"/>
          <w:kern w:val="0"/>
        </w:rPr>
        <w:t>ご案内をさせていただくことといたしました。</w:t>
      </w:r>
      <w:r w:rsidR="00E37769" w:rsidRPr="00A95C96">
        <w:rPr>
          <w:rFonts w:ascii="ＭＳ Ｐ明朝" w:eastAsia="ＭＳ Ｐ明朝" w:hAnsi="ＭＳ Ｐ明朝" w:hint="eastAsia"/>
          <w:color w:val="auto"/>
          <w:kern w:val="0"/>
        </w:rPr>
        <w:t>多数の皆様のご参加をお待ちしております。</w:t>
      </w:r>
    </w:p>
    <w:p w14:paraId="474D0E6A" w14:textId="77777777" w:rsidR="00615471" w:rsidRDefault="00615471" w:rsidP="0004173E">
      <w:pPr>
        <w:spacing w:line="300" w:lineRule="exact"/>
        <w:ind w:rightChars="66" w:right="139"/>
        <w:rPr>
          <w:rFonts w:ascii="ＭＳ Ｐ明朝" w:eastAsia="ＭＳ Ｐ明朝" w:hAnsi="ＭＳ Ｐ明朝" w:hint="eastAsia"/>
          <w:color w:val="auto"/>
          <w:kern w:val="0"/>
        </w:rPr>
      </w:pPr>
    </w:p>
    <w:p w14:paraId="61DC96F5" w14:textId="77777777" w:rsidR="002A51B5" w:rsidRPr="00A95C96" w:rsidRDefault="002A51B5" w:rsidP="002A51B5">
      <w:pPr>
        <w:spacing w:line="300" w:lineRule="exact"/>
        <w:ind w:leftChars="67" w:left="141" w:rightChars="66" w:right="139"/>
        <w:rPr>
          <w:rFonts w:ascii="游ゴシック" w:eastAsia="游ゴシック" w:hAnsi="游ゴシック"/>
          <w:b/>
          <w:color w:val="auto"/>
          <w:kern w:val="0"/>
          <w:sz w:val="28"/>
        </w:rPr>
      </w:pPr>
    </w:p>
    <w:p w14:paraId="0F5C4178" w14:textId="3495D236" w:rsidR="00BA3ECB" w:rsidRPr="00A95C96" w:rsidRDefault="007334E4" w:rsidP="00986760">
      <w:pPr>
        <w:spacing w:line="400" w:lineRule="exact"/>
        <w:rPr>
          <w:rFonts w:ascii="游ゴシック" w:eastAsia="游ゴシック" w:hAnsi="游ゴシック"/>
          <w:b/>
          <w:color w:val="auto"/>
          <w:kern w:val="0"/>
          <w:sz w:val="28"/>
        </w:rPr>
      </w:pP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主　催</w:t>
      </w:r>
      <w:r w:rsidRPr="00A95C96">
        <w:rPr>
          <w:rFonts w:ascii="游ゴシック" w:eastAsia="游ゴシック" w:hAnsi="游ゴシック"/>
          <w:b/>
          <w:color w:val="auto"/>
          <w:kern w:val="0"/>
          <w:sz w:val="28"/>
        </w:rPr>
        <w:tab/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長野県精神保健福祉士協会</w:t>
      </w:r>
    </w:p>
    <w:p w14:paraId="614861CC" w14:textId="35144289" w:rsidR="00BA3ECB" w:rsidRDefault="007334E4" w:rsidP="00986760">
      <w:pPr>
        <w:spacing w:line="400" w:lineRule="exact"/>
        <w:rPr>
          <w:rFonts w:ascii="游ゴシック" w:eastAsia="游ゴシック" w:hAnsi="游ゴシック"/>
          <w:b/>
          <w:color w:val="auto"/>
          <w:kern w:val="0"/>
          <w:sz w:val="28"/>
        </w:rPr>
      </w:pP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日　時</w:t>
      </w:r>
      <w:r w:rsidRPr="00A95C96">
        <w:rPr>
          <w:rFonts w:ascii="游ゴシック" w:eastAsia="游ゴシック" w:hAnsi="游ゴシック"/>
          <w:b/>
          <w:color w:val="auto"/>
          <w:kern w:val="0"/>
          <w:sz w:val="28"/>
        </w:rPr>
        <w:tab/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平成３１年２月１７日（日）</w:t>
      </w:r>
      <w:r w:rsidR="00F743A0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１０</w:t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：</w:t>
      </w:r>
      <w:r w:rsidR="00F743A0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００</w:t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～</w:t>
      </w:r>
      <w:r w:rsidR="008302D4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（受付</w:t>
      </w:r>
      <w:r w:rsidR="00BA7DC7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９：３０</w:t>
      </w:r>
      <w:r w:rsidR="008302D4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～）</w:t>
      </w:r>
    </w:p>
    <w:p w14:paraId="45D55103" w14:textId="1A25771D" w:rsidR="00517B4E" w:rsidRDefault="007334E4" w:rsidP="00517B4E">
      <w:pPr>
        <w:spacing w:line="380" w:lineRule="exact"/>
        <w:rPr>
          <w:rFonts w:ascii="游ゴシック" w:eastAsia="游ゴシック" w:hAnsi="游ゴシック"/>
          <w:b/>
          <w:color w:val="auto"/>
          <w:kern w:val="0"/>
          <w:sz w:val="24"/>
          <w:szCs w:val="20"/>
        </w:rPr>
      </w:pP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会　場</w:t>
      </w:r>
      <w:r w:rsidRPr="00A95C96">
        <w:rPr>
          <w:rFonts w:ascii="游ゴシック" w:eastAsia="游ゴシック" w:hAnsi="游ゴシック"/>
          <w:b/>
          <w:color w:val="auto"/>
          <w:kern w:val="0"/>
          <w:sz w:val="28"/>
        </w:rPr>
        <w:tab/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松本市庄内公民館</w:t>
      </w:r>
      <w:r w:rsidR="00517B4E">
        <w:rPr>
          <w:rFonts w:ascii="游ゴシック" w:eastAsia="游ゴシック" w:hAnsi="游ゴシック" w:hint="eastAsia"/>
          <w:b/>
          <w:color w:val="auto"/>
          <w:kern w:val="0"/>
          <w:sz w:val="28"/>
        </w:rPr>
        <w:t xml:space="preserve">　</w:t>
      </w:r>
      <w:r w:rsidRPr="00A95C96">
        <w:rPr>
          <w:rFonts w:ascii="游ゴシック" w:eastAsia="游ゴシック" w:hAnsi="游ゴシック" w:hint="eastAsia"/>
          <w:b/>
          <w:color w:val="auto"/>
          <w:kern w:val="0"/>
          <w:sz w:val="24"/>
          <w:szCs w:val="20"/>
        </w:rPr>
        <w:t>松本市</w:t>
      </w:r>
      <w:r w:rsidR="00DD3C9E">
        <w:rPr>
          <w:rFonts w:ascii="游ゴシック" w:eastAsia="游ゴシック" w:hAnsi="游ゴシック" w:hint="eastAsia"/>
          <w:b/>
          <w:color w:val="auto"/>
          <w:kern w:val="0"/>
          <w:sz w:val="24"/>
          <w:szCs w:val="20"/>
        </w:rPr>
        <w:t>出川1丁目５</w:t>
      </w:r>
      <w:r w:rsidR="00517B4E">
        <w:rPr>
          <w:rFonts w:ascii="游ゴシック" w:eastAsia="游ゴシック" w:hAnsi="游ゴシック" w:hint="eastAsia"/>
          <w:b/>
          <w:color w:val="auto"/>
          <w:kern w:val="0"/>
          <w:sz w:val="24"/>
          <w:szCs w:val="20"/>
        </w:rPr>
        <w:t>-9</w:t>
      </w:r>
    </w:p>
    <w:p w14:paraId="2B164DE1" w14:textId="2A8B8DDD" w:rsidR="00517B4E" w:rsidRPr="008302D4" w:rsidRDefault="00517B4E" w:rsidP="00517B4E">
      <w:pPr>
        <w:spacing w:line="380" w:lineRule="exact"/>
        <w:ind w:left="840" w:firstLine="840"/>
        <w:rPr>
          <w:rFonts w:ascii="游ゴシック" w:eastAsia="游ゴシック" w:hAnsi="游ゴシック"/>
          <w:color w:val="auto"/>
          <w:kern w:val="0"/>
          <w:sz w:val="22"/>
          <w:szCs w:val="20"/>
        </w:rPr>
      </w:pPr>
      <w:r w:rsidRPr="008302D4">
        <w:rPr>
          <w:rFonts w:ascii="游ゴシック" w:eastAsia="游ゴシック" w:hAnsi="游ゴシック" w:hint="eastAsia"/>
          <w:color w:val="auto"/>
          <w:kern w:val="0"/>
          <w:sz w:val="22"/>
          <w:szCs w:val="20"/>
        </w:rPr>
        <w:t>（会場に研修にかんするお問い合わせはしないでください</w:t>
      </w:r>
      <w:r w:rsidR="008302D4">
        <w:rPr>
          <w:rFonts w:ascii="游ゴシック" w:eastAsia="游ゴシック" w:hAnsi="游ゴシック" w:hint="eastAsia"/>
          <w:color w:val="auto"/>
          <w:kern w:val="0"/>
          <w:sz w:val="22"/>
          <w:szCs w:val="20"/>
        </w:rPr>
        <w:t>！</w:t>
      </w:r>
      <w:r w:rsidRPr="008302D4">
        <w:rPr>
          <w:rFonts w:ascii="游ゴシック" w:eastAsia="游ゴシック" w:hAnsi="游ゴシック" w:hint="eastAsia"/>
          <w:color w:val="auto"/>
          <w:kern w:val="0"/>
          <w:sz w:val="22"/>
          <w:szCs w:val="20"/>
        </w:rPr>
        <w:t>）</w:t>
      </w:r>
    </w:p>
    <w:p w14:paraId="7F4DA2C0" w14:textId="6110650C" w:rsidR="00BA3ECB" w:rsidRPr="00A95C96" w:rsidRDefault="007334E4" w:rsidP="00986760">
      <w:pPr>
        <w:spacing w:line="400" w:lineRule="exact"/>
        <w:rPr>
          <w:rFonts w:ascii="游ゴシック" w:eastAsia="游ゴシック" w:hAnsi="游ゴシック"/>
          <w:b/>
          <w:color w:val="auto"/>
          <w:kern w:val="0"/>
          <w:sz w:val="24"/>
        </w:rPr>
      </w:pP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参加費</w:t>
      </w:r>
      <w:r w:rsidRPr="00A95C96">
        <w:rPr>
          <w:rFonts w:ascii="游ゴシック" w:eastAsia="游ゴシック" w:hAnsi="游ゴシック"/>
          <w:b/>
          <w:color w:val="auto"/>
          <w:kern w:val="0"/>
          <w:sz w:val="28"/>
        </w:rPr>
        <w:tab/>
      </w:r>
      <w:r w:rsidR="006954A0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500円（資料代として。本協会員は無料です）</w:t>
      </w:r>
    </w:p>
    <w:p w14:paraId="6069A066" w14:textId="6A7F6EF5" w:rsidR="00BA3ECB" w:rsidRPr="0042036C" w:rsidRDefault="007334E4" w:rsidP="00986760">
      <w:pPr>
        <w:spacing w:line="400" w:lineRule="exact"/>
        <w:rPr>
          <w:rFonts w:ascii="游ゴシック" w:eastAsia="游ゴシック" w:hAnsi="游ゴシック"/>
          <w:b/>
          <w:color w:val="auto"/>
          <w:kern w:val="0"/>
          <w:sz w:val="20"/>
        </w:rPr>
      </w:pPr>
      <w:r w:rsidRPr="00A95C96">
        <w:rPr>
          <w:rFonts w:ascii="游ゴシック" w:eastAsia="游ゴシック" w:hAnsi="游ゴシック" w:hint="eastAsia"/>
          <w:b/>
          <w:color w:val="auto"/>
          <w:kern w:val="0"/>
          <w:sz w:val="28"/>
        </w:rPr>
        <w:t>内　容</w:t>
      </w:r>
      <w:r w:rsidR="00CE592A">
        <w:rPr>
          <w:rFonts w:ascii="游ゴシック" w:eastAsia="游ゴシック" w:hAnsi="游ゴシック" w:hint="eastAsia"/>
          <w:b/>
          <w:color w:val="auto"/>
          <w:kern w:val="0"/>
          <w:sz w:val="28"/>
        </w:rPr>
        <w:t xml:space="preserve">　</w:t>
      </w:r>
      <w:r w:rsidR="00CE592A">
        <w:rPr>
          <w:rFonts w:ascii="游ゴシック" w:eastAsia="游ゴシック" w:hAnsi="游ゴシック" w:hint="eastAsia"/>
          <w:b/>
          <w:color w:val="auto"/>
          <w:kern w:val="0"/>
          <w:sz w:val="22"/>
        </w:rPr>
        <w:t xml:space="preserve">　</w:t>
      </w:r>
      <w:r w:rsidR="0042036C" w:rsidRPr="0042036C">
        <w:rPr>
          <w:rFonts w:ascii="游ゴシック" w:eastAsia="游ゴシック" w:hAnsi="游ゴシック" w:hint="eastAsia"/>
          <w:color w:val="auto"/>
          <w:kern w:val="0"/>
          <w:sz w:val="20"/>
        </w:rPr>
        <w:t>スケジュールは変更となる場合があります。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6820"/>
      </w:tblGrid>
      <w:tr w:rsidR="00395B0D" w:rsidRPr="00A95C96" w14:paraId="24C60388" w14:textId="77777777" w:rsidTr="004300A7">
        <w:trPr>
          <w:trHeight w:val="303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9661E" w14:textId="27149B44" w:rsidR="00395B0D" w:rsidRPr="00C40684" w:rsidRDefault="004300A7" w:rsidP="00C40684">
            <w:pPr>
              <w:jc w:val="center"/>
              <w:rPr>
                <w:rFonts w:ascii="ＭＳ Ｐ明朝" w:eastAsia="ＭＳ Ｐ明朝" w:hAnsi="ＭＳ Ｐ明朝"/>
                <w:color w:val="auto"/>
                <w:kern w:val="0"/>
                <w:sz w:val="22"/>
                <w:szCs w:val="24"/>
              </w:rPr>
            </w:pPr>
            <w:r w:rsidRPr="00C40684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>時</w:t>
            </w:r>
            <w:r w:rsidR="00C40684" w:rsidRPr="00C40684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 xml:space="preserve">　　　　</w:t>
            </w:r>
            <w:r w:rsidRPr="00C40684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>間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A6A8B" w14:textId="2FE2CB19" w:rsidR="00395B0D" w:rsidRPr="00C40684" w:rsidRDefault="00C40684" w:rsidP="00C40684">
            <w:pPr>
              <w:jc w:val="center"/>
              <w:rPr>
                <w:rFonts w:ascii="ＭＳ Ｐ明朝" w:eastAsia="ＭＳ Ｐ明朝" w:hAnsi="ＭＳ Ｐ明朝"/>
                <w:color w:val="auto"/>
                <w:kern w:val="0"/>
                <w:sz w:val="22"/>
                <w:szCs w:val="24"/>
              </w:rPr>
            </w:pPr>
            <w:r w:rsidRPr="00C40684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>内　　　　　容</w:t>
            </w:r>
          </w:p>
        </w:tc>
      </w:tr>
      <w:tr w:rsidR="00395B0D" w:rsidRPr="00A95C96" w14:paraId="1EDAA279" w14:textId="77777777" w:rsidTr="004300A7">
        <w:trPr>
          <w:trHeight w:val="303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0532D" w14:textId="0A6DDAE4" w:rsidR="00395B0D" w:rsidRPr="004300A7" w:rsidRDefault="00395B0D" w:rsidP="000D2DDC">
            <w:pPr>
              <w:ind w:leftChars="68" w:left="143"/>
              <w:rPr>
                <w:rFonts w:asciiTheme="majorEastAsia" w:eastAsiaTheme="majorEastAsia" w:hAnsiTheme="majorEastAsia"/>
                <w:color w:val="auto"/>
                <w:kern w:val="0"/>
                <w:sz w:val="22"/>
                <w:szCs w:val="24"/>
              </w:rPr>
            </w:pPr>
            <w:r w:rsidRPr="004300A7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９：</w:t>
            </w:r>
            <w:r w:rsidR="00EB03AB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３０</w:t>
            </w:r>
            <w:r w:rsidRPr="004300A7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～</w:t>
            </w:r>
          </w:p>
        </w:tc>
        <w:tc>
          <w:tcPr>
            <w:tcW w:w="6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3CEA0" w14:textId="76BC65EA" w:rsidR="00395B0D" w:rsidRPr="004300A7" w:rsidRDefault="00395B0D">
            <w:pPr>
              <w:rPr>
                <w:rFonts w:ascii="ＭＳ Ｐ明朝" w:eastAsia="ＭＳ Ｐ明朝" w:hAnsi="ＭＳ Ｐ明朝"/>
                <w:color w:val="auto"/>
                <w:kern w:val="0"/>
                <w:sz w:val="22"/>
                <w:szCs w:val="24"/>
              </w:rPr>
            </w:pPr>
            <w:r w:rsidRPr="004300A7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>受　付</w:t>
            </w:r>
          </w:p>
        </w:tc>
      </w:tr>
      <w:tr w:rsidR="00395B0D" w:rsidRPr="00A95C96" w14:paraId="26013126" w14:textId="77777777" w:rsidTr="004300A7">
        <w:trPr>
          <w:trHeight w:val="303"/>
        </w:trPr>
        <w:tc>
          <w:tcPr>
            <w:tcW w:w="2758" w:type="dxa"/>
            <w:shd w:val="clear" w:color="auto" w:fill="auto"/>
            <w:vAlign w:val="center"/>
          </w:tcPr>
          <w:p w14:paraId="4497C756" w14:textId="22CF916C" w:rsidR="00395B0D" w:rsidRPr="004300A7" w:rsidRDefault="000D2DDC" w:rsidP="00A95C96">
            <w:pPr>
              <w:ind w:left="143"/>
              <w:rPr>
                <w:rFonts w:asciiTheme="majorEastAsia" w:eastAsiaTheme="majorEastAsia" w:hAnsiTheme="majorEastAsia"/>
                <w:color w:val="auto"/>
                <w:kern w:val="0"/>
                <w:sz w:val="22"/>
                <w:szCs w:val="24"/>
              </w:rPr>
            </w:pPr>
            <w:r w:rsidRPr="004300A7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９：</w:t>
            </w:r>
            <w:r w:rsidR="00EB03AB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５５</w:t>
            </w:r>
            <w:r w:rsidR="00A95C96" w:rsidRPr="004300A7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～１０：００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0DC6FDBF" w14:textId="2EFE6799" w:rsidR="00395B0D" w:rsidRPr="004300A7" w:rsidRDefault="00395B0D" w:rsidP="00581F64">
            <w:pPr>
              <w:rPr>
                <w:rFonts w:ascii="ＭＳ Ｐ明朝" w:eastAsia="ＭＳ Ｐ明朝" w:hAnsi="ＭＳ Ｐ明朝"/>
                <w:color w:val="auto"/>
                <w:kern w:val="0"/>
                <w:sz w:val="22"/>
                <w:szCs w:val="24"/>
              </w:rPr>
            </w:pPr>
            <w:r w:rsidRPr="004300A7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>開　会</w:t>
            </w:r>
          </w:p>
        </w:tc>
      </w:tr>
      <w:tr w:rsidR="00395B0D" w:rsidRPr="00A95C96" w14:paraId="667E41EB" w14:textId="77777777" w:rsidTr="004300A7">
        <w:trPr>
          <w:trHeight w:val="80"/>
        </w:trPr>
        <w:tc>
          <w:tcPr>
            <w:tcW w:w="2758" w:type="dxa"/>
            <w:shd w:val="clear" w:color="auto" w:fill="auto"/>
            <w:vAlign w:val="center"/>
          </w:tcPr>
          <w:p w14:paraId="16C75174" w14:textId="4A935AA4" w:rsidR="00395B0D" w:rsidRPr="004300A7" w:rsidRDefault="00A95C96" w:rsidP="00581F64">
            <w:pPr>
              <w:rPr>
                <w:rFonts w:asciiTheme="majorEastAsia" w:eastAsiaTheme="majorEastAsia" w:hAnsiTheme="majorEastAsia"/>
                <w:color w:val="auto"/>
                <w:kern w:val="0"/>
                <w:sz w:val="22"/>
                <w:szCs w:val="24"/>
              </w:rPr>
            </w:pPr>
            <w:r w:rsidRPr="004300A7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１０：００</w:t>
            </w:r>
            <w:r w:rsidR="00395B0D" w:rsidRPr="004300A7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～</w:t>
            </w:r>
            <w:r w:rsidRPr="004300A7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4"/>
              </w:rPr>
              <w:t>１２：３０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778C9007" w14:textId="1AADDAF6" w:rsidR="00395B0D" w:rsidRPr="004300A7" w:rsidRDefault="00395B0D" w:rsidP="00581F64">
            <w:pPr>
              <w:spacing w:line="300" w:lineRule="exact"/>
              <w:rPr>
                <w:rFonts w:ascii="ＭＳ Ｐ明朝" w:eastAsia="ＭＳ Ｐ明朝" w:hAnsi="ＭＳ Ｐ明朝"/>
                <w:color w:val="auto"/>
                <w:kern w:val="0"/>
                <w:sz w:val="22"/>
                <w:szCs w:val="24"/>
              </w:rPr>
            </w:pPr>
            <w:r w:rsidRPr="004300A7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  <w:lang w:eastAsia="zh-CN"/>
              </w:rPr>
              <w:t>第</w:t>
            </w:r>
            <w:r w:rsidRPr="004300A7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>一</w:t>
            </w:r>
            <w:r w:rsidRPr="004300A7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  <w:lang w:eastAsia="zh-CN"/>
              </w:rPr>
              <w:t>部</w:t>
            </w:r>
            <w:r w:rsidRPr="004300A7">
              <w:rPr>
                <w:rFonts w:ascii="ＭＳ Ｐ明朝" w:eastAsia="ＭＳ Ｐ明朝" w:hAnsi="ＭＳ Ｐ明朝" w:hint="eastAsia"/>
                <w:color w:val="auto"/>
                <w:kern w:val="0"/>
                <w:sz w:val="22"/>
                <w:szCs w:val="24"/>
              </w:rPr>
              <w:t xml:space="preserve">　研修会「当事者の強みを引き出す面接スキル～解決志向の対話を中心に」　講師　端田篤人さん（長野大学准教授）</w:t>
            </w:r>
          </w:p>
        </w:tc>
      </w:tr>
    </w:tbl>
    <w:p w14:paraId="4D5D016A" w14:textId="77777777" w:rsidR="00DF4D23" w:rsidRDefault="00DF4D23">
      <w:pPr>
        <w:rPr>
          <w:rFonts w:ascii="游ゴシック" w:eastAsia="游ゴシック" w:hAnsi="游ゴシック"/>
          <w:color w:val="auto"/>
          <w:kern w:val="0"/>
        </w:rPr>
      </w:pPr>
    </w:p>
    <w:p w14:paraId="2CCEAF49" w14:textId="77777777" w:rsidR="00BA3ECB" w:rsidRDefault="007C1790">
      <w:pPr>
        <w:rPr>
          <w:rFonts w:ascii="游ゴシック" w:eastAsia="游ゴシック" w:hAnsi="游ゴシック"/>
          <w:color w:val="auto"/>
        </w:rPr>
      </w:pPr>
      <w:r w:rsidRPr="00A95C96">
        <w:rPr>
          <w:rFonts w:ascii="游ゴシック" w:eastAsia="游ゴシック" w:hAnsi="游ゴシック" w:hint="eastAsia"/>
          <w:color w:val="auto"/>
          <w:kern w:val="0"/>
        </w:rPr>
        <w:t>【</w:t>
      </w:r>
      <w:r w:rsidR="007334E4" w:rsidRPr="00A95C96">
        <w:rPr>
          <w:rFonts w:ascii="游ゴシック" w:eastAsia="游ゴシック" w:hAnsi="游ゴシック" w:hint="eastAsia"/>
          <w:color w:val="auto"/>
          <w:spacing w:val="210"/>
          <w:kern w:val="0"/>
          <w:fitText w:val="840" w:id="1899333888"/>
        </w:rPr>
        <w:t>定</w:t>
      </w:r>
      <w:r w:rsidR="007334E4" w:rsidRPr="00A95C96">
        <w:rPr>
          <w:rFonts w:ascii="游ゴシック" w:eastAsia="游ゴシック" w:hAnsi="游ゴシック" w:hint="eastAsia"/>
          <w:color w:val="auto"/>
          <w:kern w:val="0"/>
          <w:fitText w:val="840" w:id="1899333888"/>
        </w:rPr>
        <w:t>員</w:t>
      </w:r>
      <w:r w:rsidRPr="007C1790">
        <w:rPr>
          <w:rFonts w:ascii="游ゴシック" w:eastAsia="游ゴシック" w:hAnsi="游ゴシック" w:hint="eastAsia"/>
          <w:color w:val="auto"/>
          <w:kern w:val="0"/>
        </w:rPr>
        <w:t>】</w:t>
      </w:r>
      <w:r w:rsidR="007334E4" w:rsidRPr="007C1790">
        <w:rPr>
          <w:rFonts w:ascii="游ゴシック" w:eastAsia="游ゴシック" w:hAnsi="游ゴシック" w:hint="eastAsia"/>
          <w:color w:val="auto"/>
          <w:kern w:val="0"/>
        </w:rPr>
        <w:tab/>
      </w:r>
      <w:r w:rsidR="00C310C8">
        <w:rPr>
          <w:rFonts w:ascii="游ゴシック" w:eastAsia="游ゴシック" w:hAnsi="游ゴシック" w:hint="eastAsia"/>
          <w:color w:val="auto"/>
        </w:rPr>
        <w:t>なし（</w:t>
      </w:r>
      <w:r w:rsidR="00DD07E8">
        <w:rPr>
          <w:rFonts w:ascii="游ゴシック" w:eastAsia="游ゴシック" w:hAnsi="游ゴシック" w:hint="eastAsia"/>
          <w:color w:val="auto"/>
        </w:rPr>
        <w:t>但し</w:t>
      </w:r>
      <w:r w:rsidR="00C310C8">
        <w:rPr>
          <w:rFonts w:ascii="游ゴシック" w:eastAsia="游ゴシック" w:hAnsi="游ゴシック" w:hint="eastAsia"/>
          <w:color w:val="auto"/>
        </w:rPr>
        <w:t>、</w:t>
      </w:r>
      <w:r w:rsidR="007334E4" w:rsidRPr="007C1790">
        <w:rPr>
          <w:rFonts w:ascii="游ゴシック" w:eastAsia="游ゴシック" w:hAnsi="游ゴシック" w:hint="eastAsia"/>
          <w:color w:val="auto"/>
        </w:rPr>
        <w:t>会場の都合上、調整を行う場合があります。</w:t>
      </w:r>
      <w:r w:rsidR="00C310C8">
        <w:rPr>
          <w:rFonts w:ascii="游ゴシック" w:eastAsia="游ゴシック" w:hAnsi="游ゴシック" w:hint="eastAsia"/>
          <w:color w:val="auto"/>
        </w:rPr>
        <w:t>）</w:t>
      </w:r>
    </w:p>
    <w:p w14:paraId="0AEC1F20" w14:textId="77777777" w:rsidR="00615471" w:rsidRDefault="00615471" w:rsidP="00572EE4">
      <w:pPr>
        <w:spacing w:line="300" w:lineRule="exact"/>
        <w:rPr>
          <w:rFonts w:ascii="游ゴシック" w:eastAsia="游ゴシック" w:hAnsi="游ゴシック"/>
          <w:color w:val="auto"/>
        </w:rPr>
      </w:pPr>
    </w:p>
    <w:p w14:paraId="10274037" w14:textId="722EDD49" w:rsidR="00572EE4" w:rsidRDefault="001844C0" w:rsidP="00572EE4">
      <w:pPr>
        <w:spacing w:line="300" w:lineRule="exact"/>
        <w:rPr>
          <w:rFonts w:ascii="游ゴシック" w:eastAsia="游ゴシック" w:hAnsi="游ゴシック"/>
          <w:color w:val="auto"/>
        </w:rPr>
      </w:pPr>
      <w:r>
        <w:rPr>
          <w:rFonts w:ascii="游ゴシック" w:eastAsia="游ゴシック" w:hAnsi="游ゴシック" w:hint="eastAsia"/>
          <w:color w:val="auto"/>
        </w:rPr>
        <w:t>【申込方法】</w:t>
      </w:r>
      <w:r>
        <w:rPr>
          <w:rFonts w:ascii="游ゴシック" w:eastAsia="游ゴシック" w:hAnsi="游ゴシック"/>
          <w:color w:val="auto"/>
        </w:rPr>
        <w:tab/>
      </w:r>
    </w:p>
    <w:p w14:paraId="4CD73667" w14:textId="77777777" w:rsidR="00572EE4" w:rsidRPr="00572EE4" w:rsidRDefault="00572EE4" w:rsidP="00572EE4">
      <w:pPr>
        <w:spacing w:line="300" w:lineRule="exact"/>
        <w:ind w:leftChars="135" w:left="283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 xml:space="preserve">１　</w:t>
      </w:r>
      <w:r w:rsidR="001844C0" w:rsidRPr="00572EE4">
        <w:rPr>
          <w:rFonts w:ascii="ＭＳ Ｐ明朝" w:eastAsia="ＭＳ Ｐ明朝" w:hAnsi="ＭＳ Ｐ明朝" w:hint="eastAsia"/>
          <w:color w:val="auto"/>
        </w:rPr>
        <w:t>「参加申込書」</w:t>
      </w:r>
      <w:r w:rsidR="00B54806">
        <w:rPr>
          <w:rFonts w:ascii="ＭＳ Ｐ明朝" w:eastAsia="ＭＳ Ｐ明朝" w:hAnsi="ＭＳ Ｐ明朝" w:hint="eastAsia"/>
          <w:color w:val="auto"/>
        </w:rPr>
        <w:t>に</w:t>
      </w:r>
      <w:r w:rsidR="001844C0" w:rsidRPr="00572EE4">
        <w:rPr>
          <w:rFonts w:ascii="ＭＳ Ｐ明朝" w:eastAsia="ＭＳ Ｐ明朝" w:hAnsi="ＭＳ Ｐ明朝" w:hint="eastAsia"/>
          <w:color w:val="auto"/>
        </w:rPr>
        <w:t>必要事項をご記入の</w:t>
      </w:r>
      <w:r w:rsidR="00B54806">
        <w:rPr>
          <w:rFonts w:ascii="ＭＳ Ｐ明朝" w:eastAsia="ＭＳ Ｐ明朝" w:hAnsi="ＭＳ Ｐ明朝" w:hint="eastAsia"/>
          <w:color w:val="auto"/>
        </w:rPr>
        <w:t>上、</w:t>
      </w:r>
      <w:r w:rsidR="001844C0" w:rsidRPr="003D354D">
        <w:rPr>
          <w:rFonts w:ascii="游ゴシック" w:eastAsia="游ゴシック" w:hAnsi="游ゴシック" w:hint="eastAsia"/>
          <w:b/>
          <w:color w:val="auto"/>
          <w:u w:val="single"/>
        </w:rPr>
        <w:t>メール</w:t>
      </w:r>
      <w:r w:rsidR="001844C0" w:rsidRPr="00572EE4">
        <w:rPr>
          <w:rFonts w:ascii="ＭＳ Ｐ明朝" w:eastAsia="ＭＳ Ｐ明朝" w:hAnsi="ＭＳ Ｐ明朝" w:hint="eastAsia"/>
          <w:color w:val="auto"/>
        </w:rPr>
        <w:t>又は</w:t>
      </w:r>
      <w:r w:rsidR="001844C0" w:rsidRPr="003D354D">
        <w:rPr>
          <w:rFonts w:ascii="游ゴシック" w:eastAsia="游ゴシック" w:hAnsi="游ゴシック" w:hint="eastAsia"/>
          <w:b/>
          <w:color w:val="auto"/>
          <w:u w:val="single"/>
        </w:rPr>
        <w:t>FAX</w:t>
      </w:r>
      <w:r w:rsidR="001844C0" w:rsidRPr="00572EE4">
        <w:rPr>
          <w:rFonts w:ascii="ＭＳ Ｐ明朝" w:eastAsia="ＭＳ Ｐ明朝" w:hAnsi="ＭＳ Ｐ明朝" w:hint="eastAsia"/>
          <w:color w:val="auto"/>
        </w:rPr>
        <w:t>でお申込みください</w:t>
      </w:r>
      <w:r w:rsidRPr="00572EE4">
        <w:rPr>
          <w:rFonts w:ascii="ＭＳ Ｐ明朝" w:eastAsia="ＭＳ Ｐ明朝" w:hAnsi="ＭＳ Ｐ明朝" w:hint="eastAsia"/>
          <w:color w:val="auto"/>
        </w:rPr>
        <w:t>。</w:t>
      </w:r>
      <w:r w:rsidR="00DD07E8">
        <w:rPr>
          <w:rFonts w:ascii="ＭＳ Ｐ明朝" w:eastAsia="ＭＳ Ｐ明朝" w:hAnsi="ＭＳ Ｐ明朝" w:hint="eastAsia"/>
          <w:color w:val="auto"/>
        </w:rPr>
        <w:t>（原本を必ず保管</w:t>
      </w:r>
      <w:r w:rsidR="00B54806">
        <w:rPr>
          <w:rFonts w:ascii="ＭＳ Ｐ明朝" w:eastAsia="ＭＳ Ｐ明朝" w:hAnsi="ＭＳ Ｐ明朝" w:hint="eastAsia"/>
          <w:color w:val="auto"/>
        </w:rPr>
        <w:t>しておいてください</w:t>
      </w:r>
      <w:r w:rsidR="00DD07E8">
        <w:rPr>
          <w:rFonts w:ascii="ＭＳ Ｐ明朝" w:eastAsia="ＭＳ Ｐ明朝" w:hAnsi="ＭＳ Ｐ明朝" w:hint="eastAsia"/>
          <w:color w:val="auto"/>
        </w:rPr>
        <w:t>）</w:t>
      </w:r>
    </w:p>
    <w:p w14:paraId="27C00F86" w14:textId="2A280EA1" w:rsidR="001844C0" w:rsidRDefault="003D0860" w:rsidP="00DD07E8">
      <w:pPr>
        <w:spacing w:line="300" w:lineRule="exact"/>
        <w:ind w:leftChars="135" w:left="283"/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２</w:t>
      </w:r>
      <w:r w:rsidR="00572EE4">
        <w:rPr>
          <w:rFonts w:ascii="ＭＳ Ｐ明朝" w:eastAsia="ＭＳ Ｐ明朝" w:hAnsi="ＭＳ Ｐ明朝" w:hint="eastAsia"/>
          <w:color w:val="auto"/>
          <w:sz w:val="22"/>
        </w:rPr>
        <w:t xml:space="preserve">　</w:t>
      </w:r>
      <w:r w:rsidR="00DD07E8">
        <w:rPr>
          <w:rFonts w:ascii="ＭＳ Ｐ明朝" w:eastAsia="ＭＳ Ｐ明朝" w:hAnsi="ＭＳ Ｐ明朝" w:hint="eastAsia"/>
          <w:color w:val="auto"/>
          <w:sz w:val="22"/>
        </w:rPr>
        <w:t>ご希望連絡先</w:t>
      </w:r>
      <w:r w:rsidR="001844C0" w:rsidRPr="00572EE4">
        <w:rPr>
          <w:rFonts w:ascii="ＭＳ Ｐ明朝" w:eastAsia="ＭＳ Ｐ明朝" w:hAnsi="ＭＳ Ｐ明朝" w:hint="eastAsia"/>
          <w:color w:val="auto"/>
          <w:sz w:val="22"/>
        </w:rPr>
        <w:t>に申込受付通知をいたします。メール</w:t>
      </w:r>
      <w:r w:rsidR="00572EE4">
        <w:rPr>
          <w:rFonts w:ascii="ＭＳ Ｐ明朝" w:eastAsia="ＭＳ Ｐ明朝" w:hAnsi="ＭＳ Ｐ明朝" w:hint="eastAsia"/>
          <w:color w:val="auto"/>
          <w:sz w:val="22"/>
        </w:rPr>
        <w:t>が</w:t>
      </w:r>
      <w:r w:rsidR="001844C0" w:rsidRPr="00572EE4">
        <w:rPr>
          <w:rFonts w:ascii="ＭＳ Ｐ明朝" w:eastAsia="ＭＳ Ｐ明朝" w:hAnsi="ＭＳ Ｐ明朝" w:hint="eastAsia"/>
          <w:color w:val="auto"/>
          <w:sz w:val="22"/>
        </w:rPr>
        <w:t>受信拒否設定してある場合には</w:t>
      </w:r>
      <w:r w:rsidR="00DD07E8">
        <w:rPr>
          <w:rFonts w:ascii="ＭＳ Ｐ明朝" w:eastAsia="ＭＳ Ｐ明朝" w:hAnsi="ＭＳ Ｐ明朝" w:hint="eastAsia"/>
          <w:color w:val="auto"/>
          <w:sz w:val="22"/>
        </w:rPr>
        <w:t>発信元ア</w:t>
      </w:r>
      <w:r w:rsidR="00572EE4" w:rsidRPr="00572EE4">
        <w:rPr>
          <w:rFonts w:ascii="ＭＳ Ｐ明朝" w:eastAsia="ＭＳ Ｐ明朝" w:hAnsi="ＭＳ Ｐ明朝" w:hint="eastAsia"/>
          <w:color w:val="auto"/>
          <w:sz w:val="22"/>
        </w:rPr>
        <w:t>ドレス</w:t>
      </w:r>
      <w:r w:rsidR="00B65EAD">
        <w:rPr>
          <w:rFonts w:ascii="ＭＳ Ｐ明朝" w:eastAsia="ＭＳ Ｐ明朝" w:hAnsi="ＭＳ Ｐ明朝" w:hint="eastAsia"/>
          <w:color w:val="auto"/>
          <w:sz w:val="22"/>
        </w:rPr>
        <w:t xml:space="preserve"> </w:t>
      </w:r>
      <w:r w:rsidR="00AD1352" w:rsidRPr="00AD1352">
        <w:rPr>
          <w:rFonts w:ascii="游ゴシック" w:eastAsia="游ゴシック" w:hAnsi="游ゴシック" w:hint="eastAsia"/>
          <w:b/>
          <w:color w:val="auto"/>
          <w:sz w:val="22"/>
        </w:rPr>
        <w:t>k</w:t>
      </w:r>
      <w:r w:rsidR="00AD1352" w:rsidRPr="00AD1352">
        <w:rPr>
          <w:rFonts w:ascii="游ゴシック" w:eastAsia="游ゴシック" w:hAnsi="游ゴシック"/>
          <w:b/>
          <w:color w:val="auto"/>
          <w:sz w:val="22"/>
        </w:rPr>
        <w:t>enshu@napsw.sakura.ne.jp</w:t>
      </w:r>
      <w:r w:rsidR="00AD1352">
        <w:rPr>
          <w:rFonts w:ascii="ＭＳ Ｐ明朝" w:eastAsia="ＭＳ Ｐ明朝" w:hAnsi="ＭＳ Ｐ明朝"/>
          <w:color w:val="auto"/>
          <w:sz w:val="22"/>
        </w:rPr>
        <w:t xml:space="preserve"> </w:t>
      </w:r>
      <w:r w:rsidR="001844C0" w:rsidRPr="00572EE4">
        <w:rPr>
          <w:rFonts w:ascii="ＭＳ Ｐ明朝" w:eastAsia="ＭＳ Ｐ明朝" w:hAnsi="ＭＳ Ｐ明朝" w:hint="eastAsia"/>
          <w:color w:val="auto"/>
          <w:sz w:val="22"/>
        </w:rPr>
        <w:t>の受信が可能になるよう</w:t>
      </w:r>
      <w:r w:rsidR="00DD07E8">
        <w:rPr>
          <w:rFonts w:ascii="ＭＳ Ｐ明朝" w:eastAsia="ＭＳ Ｐ明朝" w:hAnsi="ＭＳ Ｐ明朝" w:hint="eastAsia"/>
          <w:color w:val="auto"/>
          <w:sz w:val="22"/>
        </w:rPr>
        <w:t>に</w:t>
      </w:r>
      <w:r w:rsidR="001844C0" w:rsidRPr="00572EE4">
        <w:rPr>
          <w:rFonts w:ascii="ＭＳ Ｐ明朝" w:eastAsia="ＭＳ Ｐ明朝" w:hAnsi="ＭＳ Ｐ明朝" w:hint="eastAsia"/>
          <w:color w:val="auto"/>
          <w:sz w:val="22"/>
        </w:rPr>
        <w:t>設定をお願いします。</w:t>
      </w:r>
    </w:p>
    <w:p w14:paraId="0E204859" w14:textId="50FE35BD" w:rsidR="00572EE4" w:rsidRPr="00C310C8" w:rsidRDefault="00615471" w:rsidP="00572EE4">
      <w:pPr>
        <w:ind w:leftChars="135" w:left="283"/>
        <w:rPr>
          <w:rFonts w:ascii="ＭＳ Ｐ明朝" w:eastAsia="ＭＳ Ｐ明朝" w:hAnsi="ＭＳ Ｐ明朝"/>
          <w:color w:val="auto"/>
          <w:sz w:val="20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３</w:t>
      </w:r>
      <w:bookmarkStart w:id="0" w:name="_GoBack"/>
      <w:bookmarkEnd w:id="0"/>
      <w:r w:rsidR="00572EE4">
        <w:rPr>
          <w:rFonts w:ascii="ＭＳ Ｐ明朝" w:eastAsia="ＭＳ Ｐ明朝" w:hAnsi="ＭＳ Ｐ明朝" w:hint="eastAsia"/>
          <w:color w:val="auto"/>
          <w:sz w:val="22"/>
        </w:rPr>
        <w:t xml:space="preserve">　申込締切　</w:t>
      </w:r>
      <w:r w:rsidR="00572EE4" w:rsidRPr="00C310C8">
        <w:rPr>
          <w:rFonts w:ascii="游ゴシック" w:eastAsia="游ゴシック" w:hAnsi="游ゴシック" w:hint="eastAsia"/>
          <w:b/>
          <w:color w:val="auto"/>
          <w:sz w:val="32"/>
        </w:rPr>
        <w:t>平成31年2月</w:t>
      </w:r>
      <w:r w:rsidR="00DF4D23">
        <w:rPr>
          <w:rFonts w:ascii="游ゴシック" w:eastAsia="游ゴシック" w:hAnsi="游ゴシック" w:hint="eastAsia"/>
          <w:b/>
          <w:color w:val="auto"/>
          <w:sz w:val="32"/>
        </w:rPr>
        <w:t>13</w:t>
      </w:r>
      <w:r w:rsidR="00572EE4" w:rsidRPr="00C310C8">
        <w:rPr>
          <w:rFonts w:ascii="游ゴシック" w:eastAsia="游ゴシック" w:hAnsi="游ゴシック" w:hint="eastAsia"/>
          <w:b/>
          <w:color w:val="auto"/>
          <w:sz w:val="32"/>
        </w:rPr>
        <w:t>日（</w:t>
      </w:r>
      <w:r w:rsidR="00DF4D23">
        <w:rPr>
          <w:rFonts w:ascii="游ゴシック" w:eastAsia="游ゴシック" w:hAnsi="游ゴシック" w:hint="eastAsia"/>
          <w:b/>
          <w:color w:val="auto"/>
          <w:sz w:val="32"/>
        </w:rPr>
        <w:t>水</w:t>
      </w:r>
      <w:r w:rsidR="00572EE4" w:rsidRPr="00C310C8">
        <w:rPr>
          <w:rFonts w:ascii="游ゴシック" w:eastAsia="游ゴシック" w:hAnsi="游ゴシック" w:hint="eastAsia"/>
          <w:b/>
          <w:color w:val="auto"/>
          <w:sz w:val="32"/>
        </w:rPr>
        <w:t>）必着</w:t>
      </w:r>
    </w:p>
    <w:p w14:paraId="124D9CF2" w14:textId="77777777" w:rsidR="00615471" w:rsidRDefault="00615471" w:rsidP="00572EE4">
      <w:pPr>
        <w:spacing w:line="300" w:lineRule="exact"/>
        <w:rPr>
          <w:rFonts w:ascii="游ゴシック" w:eastAsia="游ゴシック" w:hAnsi="游ゴシック"/>
          <w:color w:val="auto"/>
          <w:sz w:val="22"/>
        </w:rPr>
      </w:pPr>
    </w:p>
    <w:p w14:paraId="07842872" w14:textId="1F72CDCB" w:rsidR="00C310C8" w:rsidRDefault="00C310C8" w:rsidP="00572EE4">
      <w:pPr>
        <w:spacing w:line="300" w:lineRule="exact"/>
        <w:rPr>
          <w:rFonts w:ascii="ＭＳ Ｐ明朝" w:eastAsia="ＭＳ Ｐ明朝" w:hAnsi="ＭＳ Ｐ明朝"/>
          <w:color w:val="auto"/>
          <w:sz w:val="22"/>
        </w:rPr>
      </w:pPr>
      <w:r>
        <w:rPr>
          <w:rFonts w:ascii="游ゴシック" w:eastAsia="游ゴシック" w:hAnsi="游ゴシック" w:hint="eastAsia"/>
          <w:color w:val="auto"/>
          <w:sz w:val="22"/>
        </w:rPr>
        <w:t>【変更・参加取消】</w:t>
      </w:r>
      <w:r w:rsidRPr="00C310C8">
        <w:rPr>
          <w:rFonts w:ascii="ＭＳ Ｐ明朝" w:eastAsia="ＭＳ Ｐ明朝" w:hAnsi="ＭＳ Ｐ明朝" w:hint="eastAsia"/>
          <w:color w:val="auto"/>
          <w:sz w:val="22"/>
        </w:rPr>
        <w:t>お申込後の</w:t>
      </w:r>
      <w:r>
        <w:rPr>
          <w:rFonts w:ascii="ＭＳ Ｐ明朝" w:eastAsia="ＭＳ Ｐ明朝" w:hAnsi="ＭＳ Ｐ明朝" w:hint="eastAsia"/>
          <w:color w:val="auto"/>
          <w:sz w:val="22"/>
        </w:rPr>
        <w:t>変更やキャンセルは</w:t>
      </w:r>
      <w:r w:rsidR="00BC1E15">
        <w:rPr>
          <w:rFonts w:ascii="ＭＳ Ｐ明朝" w:eastAsia="ＭＳ Ｐ明朝" w:hAnsi="ＭＳ Ｐ明朝" w:hint="eastAsia"/>
          <w:color w:val="auto"/>
          <w:sz w:val="22"/>
        </w:rPr>
        <w:t>メールのみで受付いたします。</w:t>
      </w:r>
    </w:p>
    <w:p w14:paraId="6638FD3D" w14:textId="77777777" w:rsidR="00BB7B7B" w:rsidRDefault="00BB7B7B" w:rsidP="00734C0D">
      <w:pPr>
        <w:spacing w:line="300" w:lineRule="exact"/>
        <w:ind w:leftChars="742" w:left="1558"/>
        <w:rPr>
          <w:rFonts w:ascii="游ゴシック" w:eastAsia="游ゴシック" w:hAnsi="游ゴシック"/>
          <w:b/>
          <w:color w:val="auto"/>
          <w:sz w:val="28"/>
        </w:rPr>
      </w:pPr>
    </w:p>
    <w:p w14:paraId="74105409" w14:textId="7944FA08" w:rsidR="00BC1E15" w:rsidRPr="00BC1E15" w:rsidRDefault="00BC1E15" w:rsidP="00734C0D">
      <w:pPr>
        <w:spacing w:line="300" w:lineRule="exact"/>
        <w:ind w:leftChars="742" w:left="1558"/>
        <w:rPr>
          <w:rFonts w:ascii="游ゴシック" w:eastAsia="游ゴシック" w:hAnsi="游ゴシック"/>
          <w:b/>
          <w:color w:val="auto"/>
          <w:sz w:val="28"/>
        </w:rPr>
      </w:pPr>
      <w:r w:rsidRPr="00BC1E15">
        <w:rPr>
          <w:rFonts w:ascii="游ゴシック" w:eastAsia="游ゴシック" w:hAnsi="游ゴシック" w:hint="eastAsia"/>
          <w:b/>
          <w:color w:val="auto"/>
          <w:sz w:val="28"/>
        </w:rPr>
        <w:t>メールアドレス：</w:t>
      </w:r>
      <w:r w:rsidR="0016713D">
        <w:rPr>
          <w:rFonts w:ascii="游ゴシック" w:eastAsia="游ゴシック" w:hAnsi="游ゴシック" w:hint="eastAsia"/>
          <w:b/>
          <w:color w:val="auto"/>
          <w:sz w:val="28"/>
        </w:rPr>
        <w:t xml:space="preserve"> </w:t>
      </w:r>
      <w:r w:rsidR="0016713D" w:rsidRPr="00615471">
        <w:rPr>
          <w:rFonts w:ascii="游ゴシック" w:eastAsia="游ゴシック" w:hAnsi="游ゴシック"/>
          <w:b/>
          <w:color w:val="auto"/>
          <w:sz w:val="32"/>
        </w:rPr>
        <w:t>kenshu@napsw</w:t>
      </w:r>
      <w:r w:rsidR="00F460D0" w:rsidRPr="00615471">
        <w:rPr>
          <w:rFonts w:ascii="游ゴシック" w:eastAsia="游ゴシック" w:hAnsi="游ゴシック"/>
          <w:b/>
          <w:color w:val="auto"/>
          <w:sz w:val="32"/>
        </w:rPr>
        <w:t>.sakura.ne.jp</w:t>
      </w:r>
    </w:p>
    <w:p w14:paraId="2E1BBD96" w14:textId="77777777" w:rsidR="00BB7B7B" w:rsidRDefault="00BB7B7B" w:rsidP="00BC1E15">
      <w:pPr>
        <w:spacing w:line="300" w:lineRule="exact"/>
        <w:rPr>
          <w:rFonts w:ascii="游ゴシック" w:eastAsia="游ゴシック" w:hAnsi="游ゴシック"/>
          <w:color w:val="auto"/>
          <w:sz w:val="22"/>
        </w:rPr>
      </w:pPr>
    </w:p>
    <w:p w14:paraId="3174C712" w14:textId="7A371489" w:rsidR="00BC1E15" w:rsidRPr="00BC1E15" w:rsidRDefault="00BC1E15" w:rsidP="00BC1E15">
      <w:pPr>
        <w:spacing w:line="300" w:lineRule="exact"/>
        <w:rPr>
          <w:rFonts w:ascii="ＭＳ Ｐ明朝" w:eastAsia="ＭＳ Ｐ明朝" w:hAnsi="ＭＳ Ｐ明朝"/>
          <w:color w:val="auto"/>
        </w:rPr>
      </w:pPr>
      <w:r w:rsidRPr="00BC1E15">
        <w:rPr>
          <w:rFonts w:ascii="游ゴシック" w:eastAsia="游ゴシック" w:hAnsi="游ゴシック" w:hint="eastAsia"/>
          <w:color w:val="auto"/>
          <w:sz w:val="22"/>
        </w:rPr>
        <w:t>【当日連絡方法】</w:t>
      </w:r>
      <w:r w:rsidRPr="00BC1E15">
        <w:rPr>
          <w:rFonts w:ascii="ＭＳ Ｐ明朝" w:eastAsia="ＭＳ Ｐ明朝" w:hAnsi="ＭＳ Ｐ明朝" w:hint="eastAsia"/>
          <w:color w:val="auto"/>
          <w:sz w:val="22"/>
          <w:u w:val="single"/>
        </w:rPr>
        <w:t>本研修当日のみ緊急</w:t>
      </w:r>
      <w:r>
        <w:rPr>
          <w:rFonts w:ascii="ＭＳ Ｐ明朝" w:eastAsia="ＭＳ Ｐ明朝" w:hAnsi="ＭＳ Ｐ明朝" w:hint="eastAsia"/>
          <w:color w:val="auto"/>
          <w:sz w:val="22"/>
          <w:u w:val="single"/>
        </w:rPr>
        <w:t>時携帯電話</w:t>
      </w:r>
      <w:r w:rsidRPr="00BC1E15">
        <w:rPr>
          <w:rFonts w:ascii="ＭＳ Ｐ明朝" w:eastAsia="ＭＳ Ｐ明朝" w:hAnsi="ＭＳ Ｐ明朝" w:hint="eastAsia"/>
          <w:color w:val="auto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auto"/>
          <w:sz w:val="22"/>
        </w:rPr>
        <w:t xml:space="preserve">　</w:t>
      </w:r>
      <w:r w:rsidRPr="00BC1E15">
        <w:rPr>
          <w:rFonts w:ascii="游ゴシック" w:eastAsia="游ゴシック" w:hAnsi="游ゴシック" w:hint="eastAsia"/>
          <w:b/>
          <w:color w:val="auto"/>
          <w:sz w:val="32"/>
        </w:rPr>
        <w:t>080-4445-3995</w:t>
      </w:r>
      <w:r w:rsidRPr="00BC1E15">
        <w:rPr>
          <w:rFonts w:ascii="游ゴシック" w:eastAsia="游ゴシック" w:hAnsi="游ゴシック" w:hint="eastAsia"/>
          <w:color w:val="auto"/>
        </w:rPr>
        <w:t>（研修当日のみ）</w:t>
      </w:r>
    </w:p>
    <w:p w14:paraId="52678D14" w14:textId="77777777" w:rsidR="00BB7B7B" w:rsidRDefault="00BB7B7B" w:rsidP="00572EE4">
      <w:pPr>
        <w:spacing w:line="300" w:lineRule="exact"/>
        <w:rPr>
          <w:rFonts w:ascii="游ゴシック" w:eastAsia="游ゴシック" w:hAnsi="游ゴシック"/>
          <w:color w:val="auto"/>
          <w:sz w:val="22"/>
        </w:rPr>
      </w:pPr>
    </w:p>
    <w:sectPr w:rsidR="00BB7B7B" w:rsidSect="00E377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Ｐ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9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C0A"/>
    <w:rsid w:val="00022341"/>
    <w:rsid w:val="00030B9C"/>
    <w:rsid w:val="00034B1F"/>
    <w:rsid w:val="0004173E"/>
    <w:rsid w:val="000508C0"/>
    <w:rsid w:val="00056860"/>
    <w:rsid w:val="000601DD"/>
    <w:rsid w:val="0007643B"/>
    <w:rsid w:val="00081791"/>
    <w:rsid w:val="0009710B"/>
    <w:rsid w:val="000A3534"/>
    <w:rsid w:val="000A3645"/>
    <w:rsid w:val="000A78F0"/>
    <w:rsid w:val="000B2025"/>
    <w:rsid w:val="000D2DDC"/>
    <w:rsid w:val="000D3500"/>
    <w:rsid w:val="000E1812"/>
    <w:rsid w:val="000F0A2B"/>
    <w:rsid w:val="000F6F57"/>
    <w:rsid w:val="000F7567"/>
    <w:rsid w:val="00107F0D"/>
    <w:rsid w:val="00114D69"/>
    <w:rsid w:val="00123D1A"/>
    <w:rsid w:val="00125BEF"/>
    <w:rsid w:val="00135A50"/>
    <w:rsid w:val="0016713D"/>
    <w:rsid w:val="00175376"/>
    <w:rsid w:val="001753BB"/>
    <w:rsid w:val="001844C0"/>
    <w:rsid w:val="0018557A"/>
    <w:rsid w:val="001A1DF8"/>
    <w:rsid w:val="001A5930"/>
    <w:rsid w:val="001C74CC"/>
    <w:rsid w:val="001E12DE"/>
    <w:rsid w:val="001F0340"/>
    <w:rsid w:val="00220BA3"/>
    <w:rsid w:val="002324C6"/>
    <w:rsid w:val="00234D17"/>
    <w:rsid w:val="00253E61"/>
    <w:rsid w:val="002634E5"/>
    <w:rsid w:val="002A2E57"/>
    <w:rsid w:val="002A51B5"/>
    <w:rsid w:val="002B1054"/>
    <w:rsid w:val="002B4689"/>
    <w:rsid w:val="002C743C"/>
    <w:rsid w:val="002D43CC"/>
    <w:rsid w:val="002D4D70"/>
    <w:rsid w:val="002E0EC9"/>
    <w:rsid w:val="003023C7"/>
    <w:rsid w:val="00302F75"/>
    <w:rsid w:val="0031015F"/>
    <w:rsid w:val="003170B7"/>
    <w:rsid w:val="00330EC4"/>
    <w:rsid w:val="00345584"/>
    <w:rsid w:val="003513C0"/>
    <w:rsid w:val="00351B22"/>
    <w:rsid w:val="00357A20"/>
    <w:rsid w:val="0036479A"/>
    <w:rsid w:val="0037653D"/>
    <w:rsid w:val="00377C7D"/>
    <w:rsid w:val="00392DDF"/>
    <w:rsid w:val="00395B0D"/>
    <w:rsid w:val="003A00B3"/>
    <w:rsid w:val="003A0C35"/>
    <w:rsid w:val="003A157B"/>
    <w:rsid w:val="003C4345"/>
    <w:rsid w:val="003C6C0F"/>
    <w:rsid w:val="003D0860"/>
    <w:rsid w:val="003D354D"/>
    <w:rsid w:val="003D56DC"/>
    <w:rsid w:val="003E16F8"/>
    <w:rsid w:val="003F6D43"/>
    <w:rsid w:val="004059F4"/>
    <w:rsid w:val="004071B2"/>
    <w:rsid w:val="0042036C"/>
    <w:rsid w:val="0042661F"/>
    <w:rsid w:val="004300A7"/>
    <w:rsid w:val="00436F5D"/>
    <w:rsid w:val="00451D3A"/>
    <w:rsid w:val="00463C0A"/>
    <w:rsid w:val="0047606E"/>
    <w:rsid w:val="0047738B"/>
    <w:rsid w:val="00487ADB"/>
    <w:rsid w:val="00491085"/>
    <w:rsid w:val="00496FD2"/>
    <w:rsid w:val="004A1401"/>
    <w:rsid w:val="004A1DD3"/>
    <w:rsid w:val="004C2D50"/>
    <w:rsid w:val="004D6C06"/>
    <w:rsid w:val="004E0E22"/>
    <w:rsid w:val="004F7C25"/>
    <w:rsid w:val="005018AC"/>
    <w:rsid w:val="00502225"/>
    <w:rsid w:val="00506616"/>
    <w:rsid w:val="00516731"/>
    <w:rsid w:val="00517B4E"/>
    <w:rsid w:val="005420F7"/>
    <w:rsid w:val="00546FDE"/>
    <w:rsid w:val="00547377"/>
    <w:rsid w:val="00551EDD"/>
    <w:rsid w:val="00552EE6"/>
    <w:rsid w:val="00553486"/>
    <w:rsid w:val="0056467A"/>
    <w:rsid w:val="00564CD6"/>
    <w:rsid w:val="00566A66"/>
    <w:rsid w:val="005709D5"/>
    <w:rsid w:val="0057218C"/>
    <w:rsid w:val="00572EE4"/>
    <w:rsid w:val="00581F64"/>
    <w:rsid w:val="0059479E"/>
    <w:rsid w:val="005A70DF"/>
    <w:rsid w:val="005B019E"/>
    <w:rsid w:val="005C5E46"/>
    <w:rsid w:val="005D123C"/>
    <w:rsid w:val="005E2463"/>
    <w:rsid w:val="005E3541"/>
    <w:rsid w:val="005E6023"/>
    <w:rsid w:val="005F24E6"/>
    <w:rsid w:val="005F2EF9"/>
    <w:rsid w:val="00615471"/>
    <w:rsid w:val="00623692"/>
    <w:rsid w:val="00624460"/>
    <w:rsid w:val="0063389C"/>
    <w:rsid w:val="00635D6F"/>
    <w:rsid w:val="00654A73"/>
    <w:rsid w:val="00655F5D"/>
    <w:rsid w:val="006655A1"/>
    <w:rsid w:val="00684BE4"/>
    <w:rsid w:val="0069377A"/>
    <w:rsid w:val="006947E1"/>
    <w:rsid w:val="00694E57"/>
    <w:rsid w:val="006954A0"/>
    <w:rsid w:val="00697C37"/>
    <w:rsid w:val="00697E9E"/>
    <w:rsid w:val="006A4531"/>
    <w:rsid w:val="006A4FDB"/>
    <w:rsid w:val="006B05A9"/>
    <w:rsid w:val="006B1662"/>
    <w:rsid w:val="006B257B"/>
    <w:rsid w:val="006B26A3"/>
    <w:rsid w:val="006C1D75"/>
    <w:rsid w:val="006C1F0B"/>
    <w:rsid w:val="006D1674"/>
    <w:rsid w:val="006E22CD"/>
    <w:rsid w:val="006E7544"/>
    <w:rsid w:val="006F442B"/>
    <w:rsid w:val="006F5FDB"/>
    <w:rsid w:val="007032FF"/>
    <w:rsid w:val="00707FBD"/>
    <w:rsid w:val="00710DC4"/>
    <w:rsid w:val="00715551"/>
    <w:rsid w:val="00724F77"/>
    <w:rsid w:val="00726E23"/>
    <w:rsid w:val="00730326"/>
    <w:rsid w:val="007334E4"/>
    <w:rsid w:val="00733B5A"/>
    <w:rsid w:val="00734C0D"/>
    <w:rsid w:val="007472B8"/>
    <w:rsid w:val="00750BCA"/>
    <w:rsid w:val="00761975"/>
    <w:rsid w:val="007727EB"/>
    <w:rsid w:val="00781ABD"/>
    <w:rsid w:val="00781D2E"/>
    <w:rsid w:val="00783EF4"/>
    <w:rsid w:val="007852AD"/>
    <w:rsid w:val="0079398C"/>
    <w:rsid w:val="0079544A"/>
    <w:rsid w:val="00797111"/>
    <w:rsid w:val="00797623"/>
    <w:rsid w:val="007A3075"/>
    <w:rsid w:val="007C1790"/>
    <w:rsid w:val="007C1CE7"/>
    <w:rsid w:val="007C6DB8"/>
    <w:rsid w:val="007D44AB"/>
    <w:rsid w:val="007D67FF"/>
    <w:rsid w:val="007E0376"/>
    <w:rsid w:val="007E2826"/>
    <w:rsid w:val="007E2979"/>
    <w:rsid w:val="007F50D1"/>
    <w:rsid w:val="007F7BE4"/>
    <w:rsid w:val="008302D4"/>
    <w:rsid w:val="00835A19"/>
    <w:rsid w:val="00840529"/>
    <w:rsid w:val="00845E74"/>
    <w:rsid w:val="00850587"/>
    <w:rsid w:val="008533A9"/>
    <w:rsid w:val="00855D96"/>
    <w:rsid w:val="00856C6D"/>
    <w:rsid w:val="008602E7"/>
    <w:rsid w:val="00891CE5"/>
    <w:rsid w:val="008A5AD7"/>
    <w:rsid w:val="008C1054"/>
    <w:rsid w:val="008C5306"/>
    <w:rsid w:val="008C6B7C"/>
    <w:rsid w:val="008D14AF"/>
    <w:rsid w:val="008D5792"/>
    <w:rsid w:val="008E7C13"/>
    <w:rsid w:val="008F331E"/>
    <w:rsid w:val="0091758C"/>
    <w:rsid w:val="0092763D"/>
    <w:rsid w:val="00930C50"/>
    <w:rsid w:val="00934925"/>
    <w:rsid w:val="0094061C"/>
    <w:rsid w:val="00945B44"/>
    <w:rsid w:val="00954AE0"/>
    <w:rsid w:val="0095544A"/>
    <w:rsid w:val="0096193E"/>
    <w:rsid w:val="009720CF"/>
    <w:rsid w:val="009739CA"/>
    <w:rsid w:val="00977902"/>
    <w:rsid w:val="00980057"/>
    <w:rsid w:val="009859D5"/>
    <w:rsid w:val="00986760"/>
    <w:rsid w:val="00993D2B"/>
    <w:rsid w:val="009942CC"/>
    <w:rsid w:val="009B45EE"/>
    <w:rsid w:val="009B4785"/>
    <w:rsid w:val="009C3F69"/>
    <w:rsid w:val="009C4079"/>
    <w:rsid w:val="009D0B54"/>
    <w:rsid w:val="009D4A2F"/>
    <w:rsid w:val="009D53C4"/>
    <w:rsid w:val="009E1057"/>
    <w:rsid w:val="009E2490"/>
    <w:rsid w:val="009F3FE6"/>
    <w:rsid w:val="00A17660"/>
    <w:rsid w:val="00A2430A"/>
    <w:rsid w:val="00A34FB1"/>
    <w:rsid w:val="00A64C52"/>
    <w:rsid w:val="00A6667C"/>
    <w:rsid w:val="00A71DFF"/>
    <w:rsid w:val="00A95C96"/>
    <w:rsid w:val="00AA27D9"/>
    <w:rsid w:val="00AA2E9D"/>
    <w:rsid w:val="00AA51B3"/>
    <w:rsid w:val="00AA67EA"/>
    <w:rsid w:val="00AB640A"/>
    <w:rsid w:val="00AB68EF"/>
    <w:rsid w:val="00AD1352"/>
    <w:rsid w:val="00AD32A7"/>
    <w:rsid w:val="00AD6DD1"/>
    <w:rsid w:val="00AD7339"/>
    <w:rsid w:val="00AE383C"/>
    <w:rsid w:val="00AF66CB"/>
    <w:rsid w:val="00B110FA"/>
    <w:rsid w:val="00B11917"/>
    <w:rsid w:val="00B15EE3"/>
    <w:rsid w:val="00B16494"/>
    <w:rsid w:val="00B2064D"/>
    <w:rsid w:val="00B22518"/>
    <w:rsid w:val="00B3250B"/>
    <w:rsid w:val="00B43D46"/>
    <w:rsid w:val="00B46D94"/>
    <w:rsid w:val="00B54806"/>
    <w:rsid w:val="00B54C28"/>
    <w:rsid w:val="00B615A0"/>
    <w:rsid w:val="00B6196C"/>
    <w:rsid w:val="00B64DC0"/>
    <w:rsid w:val="00B652BF"/>
    <w:rsid w:val="00B65EAD"/>
    <w:rsid w:val="00B76AE8"/>
    <w:rsid w:val="00B76FF7"/>
    <w:rsid w:val="00B77D59"/>
    <w:rsid w:val="00B87326"/>
    <w:rsid w:val="00B938D4"/>
    <w:rsid w:val="00B94EE3"/>
    <w:rsid w:val="00BA14E1"/>
    <w:rsid w:val="00BA3ECB"/>
    <w:rsid w:val="00BA7DC7"/>
    <w:rsid w:val="00BB7B7B"/>
    <w:rsid w:val="00BC10F4"/>
    <w:rsid w:val="00BC1E15"/>
    <w:rsid w:val="00BC2801"/>
    <w:rsid w:val="00BD12D4"/>
    <w:rsid w:val="00BD145E"/>
    <w:rsid w:val="00BE2802"/>
    <w:rsid w:val="00BE39E7"/>
    <w:rsid w:val="00BE61F8"/>
    <w:rsid w:val="00BF3411"/>
    <w:rsid w:val="00C01135"/>
    <w:rsid w:val="00C05D5D"/>
    <w:rsid w:val="00C06403"/>
    <w:rsid w:val="00C11EEE"/>
    <w:rsid w:val="00C15541"/>
    <w:rsid w:val="00C23A08"/>
    <w:rsid w:val="00C310C8"/>
    <w:rsid w:val="00C32CE5"/>
    <w:rsid w:val="00C33610"/>
    <w:rsid w:val="00C353FF"/>
    <w:rsid w:val="00C40684"/>
    <w:rsid w:val="00C41288"/>
    <w:rsid w:val="00C4214D"/>
    <w:rsid w:val="00C44E3A"/>
    <w:rsid w:val="00C50C2D"/>
    <w:rsid w:val="00C6682E"/>
    <w:rsid w:val="00C73D80"/>
    <w:rsid w:val="00C74DC8"/>
    <w:rsid w:val="00C8026A"/>
    <w:rsid w:val="00C81F8F"/>
    <w:rsid w:val="00C926E3"/>
    <w:rsid w:val="00C953F6"/>
    <w:rsid w:val="00CB753D"/>
    <w:rsid w:val="00CC3AE9"/>
    <w:rsid w:val="00CC544A"/>
    <w:rsid w:val="00CC5B20"/>
    <w:rsid w:val="00CD4445"/>
    <w:rsid w:val="00CD71DE"/>
    <w:rsid w:val="00CE1F22"/>
    <w:rsid w:val="00CE592A"/>
    <w:rsid w:val="00CF0C31"/>
    <w:rsid w:val="00CF6013"/>
    <w:rsid w:val="00D0322B"/>
    <w:rsid w:val="00D043DB"/>
    <w:rsid w:val="00D17BC8"/>
    <w:rsid w:val="00D21841"/>
    <w:rsid w:val="00D23EB0"/>
    <w:rsid w:val="00D248A9"/>
    <w:rsid w:val="00D2691E"/>
    <w:rsid w:val="00D31363"/>
    <w:rsid w:val="00D3405A"/>
    <w:rsid w:val="00D4105C"/>
    <w:rsid w:val="00D43488"/>
    <w:rsid w:val="00D43AB1"/>
    <w:rsid w:val="00D4599E"/>
    <w:rsid w:val="00D54EDE"/>
    <w:rsid w:val="00D937CC"/>
    <w:rsid w:val="00DB075C"/>
    <w:rsid w:val="00DB733C"/>
    <w:rsid w:val="00DC11D6"/>
    <w:rsid w:val="00DC5993"/>
    <w:rsid w:val="00DC7373"/>
    <w:rsid w:val="00DD07E8"/>
    <w:rsid w:val="00DD249B"/>
    <w:rsid w:val="00DD3C9E"/>
    <w:rsid w:val="00DD5371"/>
    <w:rsid w:val="00DD66C5"/>
    <w:rsid w:val="00DE2C34"/>
    <w:rsid w:val="00DE33C3"/>
    <w:rsid w:val="00DE3B52"/>
    <w:rsid w:val="00DE48A3"/>
    <w:rsid w:val="00DF48F6"/>
    <w:rsid w:val="00DF4D23"/>
    <w:rsid w:val="00E00D4D"/>
    <w:rsid w:val="00E03945"/>
    <w:rsid w:val="00E0440C"/>
    <w:rsid w:val="00E06E9A"/>
    <w:rsid w:val="00E231E9"/>
    <w:rsid w:val="00E279CB"/>
    <w:rsid w:val="00E37769"/>
    <w:rsid w:val="00E40C68"/>
    <w:rsid w:val="00E51016"/>
    <w:rsid w:val="00E60774"/>
    <w:rsid w:val="00E81D9A"/>
    <w:rsid w:val="00E93B95"/>
    <w:rsid w:val="00E972EB"/>
    <w:rsid w:val="00EA3004"/>
    <w:rsid w:val="00EB03AB"/>
    <w:rsid w:val="00EC2D74"/>
    <w:rsid w:val="00ED0EA2"/>
    <w:rsid w:val="00EE4A00"/>
    <w:rsid w:val="00EE77B1"/>
    <w:rsid w:val="00EF1811"/>
    <w:rsid w:val="00EF1EC2"/>
    <w:rsid w:val="00EF4382"/>
    <w:rsid w:val="00EF509A"/>
    <w:rsid w:val="00EF7A03"/>
    <w:rsid w:val="00F0766D"/>
    <w:rsid w:val="00F10C58"/>
    <w:rsid w:val="00F1507C"/>
    <w:rsid w:val="00F23B40"/>
    <w:rsid w:val="00F271F9"/>
    <w:rsid w:val="00F404B4"/>
    <w:rsid w:val="00F45036"/>
    <w:rsid w:val="00F460D0"/>
    <w:rsid w:val="00F47E1B"/>
    <w:rsid w:val="00F62919"/>
    <w:rsid w:val="00F631F9"/>
    <w:rsid w:val="00F63BC0"/>
    <w:rsid w:val="00F73DE9"/>
    <w:rsid w:val="00F743A0"/>
    <w:rsid w:val="00F96335"/>
    <w:rsid w:val="00FA042B"/>
    <w:rsid w:val="00FC205A"/>
    <w:rsid w:val="00FC3201"/>
    <w:rsid w:val="00FD1440"/>
    <w:rsid w:val="00FD2053"/>
    <w:rsid w:val="00FE2D8B"/>
    <w:rsid w:val="00FF75B9"/>
    <w:rsid w:val="087A4322"/>
    <w:rsid w:val="12974074"/>
    <w:rsid w:val="154672A5"/>
    <w:rsid w:val="16413EC9"/>
    <w:rsid w:val="291365D2"/>
    <w:rsid w:val="32F95A5F"/>
    <w:rsid w:val="3C2819A5"/>
    <w:rsid w:val="3C9254EC"/>
    <w:rsid w:val="3CF51A9A"/>
    <w:rsid w:val="3D2F380A"/>
    <w:rsid w:val="46AB3EC0"/>
    <w:rsid w:val="4A8F5403"/>
    <w:rsid w:val="4E183683"/>
    <w:rsid w:val="4FE47D58"/>
    <w:rsid w:val="549B68C1"/>
    <w:rsid w:val="5E1302F1"/>
    <w:rsid w:val="69B07B1A"/>
    <w:rsid w:val="6CEA0CFD"/>
    <w:rsid w:val="761C13AC"/>
    <w:rsid w:val="78E73D2E"/>
    <w:rsid w:val="7E894342"/>
    <w:rsid w:val="7EC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34667"/>
  <w14:defaultImageDpi w14:val="300"/>
  <w15:docId w15:val="{FFE7D82E-7620-45D3-8D3E-A0FBB715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rFonts w:ascii="ＭＳ Ｐ明朝" w:eastAsia="ＭＳ Ｐ明朝" w:hAnsi="ＭＳ Ｐ明朝"/>
      <w:color w:val="auto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paragraph" w:styleId="aa">
    <w:name w:val="Salutation"/>
    <w:basedOn w:val="a"/>
    <w:next w:val="a"/>
    <w:link w:val="ab"/>
    <w:uiPriority w:val="99"/>
    <w:unhideWhenUsed/>
    <w:rPr>
      <w:rFonts w:ascii="AR P丸ゴシック体M" w:eastAsia="AR P丸ゴシック体M" w:hAnsi="ＭＳ Ｐ明朝"/>
      <w:color w:val="auto"/>
    </w:rPr>
  </w:style>
  <w:style w:type="paragraph" w:styleId="ac">
    <w:name w:val="annotation subject"/>
    <w:basedOn w:val="a8"/>
    <w:next w:val="a8"/>
    <w:link w:val="ad"/>
    <w:uiPriority w:val="99"/>
    <w:unhideWhenUsed/>
    <w:rPr>
      <w:b/>
      <w:bCs/>
    </w:rPr>
  </w:style>
  <w:style w:type="paragraph" w:styleId="ae">
    <w:name w:val="Balloon Text"/>
    <w:basedOn w:val="a"/>
    <w:link w:val="af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2">
    <w:name w:val="Hyperlink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Pr>
      <w:sz w:val="18"/>
      <w:szCs w:val="18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ヘッダー (文字)"/>
    <w:link w:val="af0"/>
    <w:uiPriority w:val="99"/>
    <w:semiHidden/>
    <w:rPr>
      <w:color w:val="FF0000"/>
      <w:kern w:val="2"/>
      <w:sz w:val="21"/>
      <w:szCs w:val="21"/>
    </w:rPr>
  </w:style>
  <w:style w:type="character" w:customStyle="1" w:styleId="a7">
    <w:name w:val="フッター (文字)"/>
    <w:link w:val="a6"/>
    <w:uiPriority w:val="99"/>
    <w:semiHidden/>
    <w:qFormat/>
    <w:rPr>
      <w:color w:val="FF0000"/>
      <w:kern w:val="2"/>
      <w:sz w:val="21"/>
      <w:szCs w:val="21"/>
    </w:rPr>
  </w:style>
  <w:style w:type="character" w:customStyle="1" w:styleId="a4">
    <w:name w:val="結語 (文字)"/>
    <w:link w:val="a3"/>
    <w:uiPriority w:val="99"/>
    <w:rPr>
      <w:rFonts w:ascii="ＭＳ Ｐ明朝" w:eastAsia="ＭＳ Ｐ明朝" w:hAnsi="ＭＳ Ｐ明朝"/>
      <w:kern w:val="2"/>
      <w:sz w:val="21"/>
      <w:szCs w:val="21"/>
    </w:rPr>
  </w:style>
  <w:style w:type="character" w:customStyle="1" w:styleId="ab">
    <w:name w:val="挨拶文 (文字)"/>
    <w:basedOn w:val="a0"/>
    <w:link w:val="aa"/>
    <w:uiPriority w:val="99"/>
    <w:rPr>
      <w:rFonts w:ascii="AR P丸ゴシック体M" w:eastAsia="AR P丸ゴシック体M" w:hAnsi="ＭＳ Ｐ明朝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Pr>
      <w:color w:val="FF0000"/>
      <w:kern w:val="2"/>
      <w:sz w:val="21"/>
      <w:szCs w:val="21"/>
    </w:rPr>
  </w:style>
  <w:style w:type="character" w:customStyle="1" w:styleId="ad">
    <w:name w:val="コメント内容 (文字)"/>
    <w:basedOn w:val="a9"/>
    <w:link w:val="ac"/>
    <w:uiPriority w:val="99"/>
    <w:semiHidden/>
    <w:rPr>
      <w:b/>
      <w:bCs/>
      <w:color w:val="FF0000"/>
      <w:kern w:val="2"/>
      <w:sz w:val="21"/>
      <w:szCs w:val="21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color w:val="FF0000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F7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　新人・中堅者研修開催要項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県P協会研修会</dc:title>
  <dc:creator>Owner</dc:creator>
  <cp:lastModifiedBy>本社 株式会社さくら福祉会</cp:lastModifiedBy>
  <cp:revision>19</cp:revision>
  <cp:lastPrinted>2019-01-07T00:25:00Z</cp:lastPrinted>
  <dcterms:created xsi:type="dcterms:W3CDTF">2019-01-09T01:46:00Z</dcterms:created>
  <dcterms:modified xsi:type="dcterms:W3CDTF">2019-02-07T05:00:00Z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